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90A" w:rsidRDefault="0086390A" w:rsidP="0086390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Дополнительная профессиональная программа</w:t>
      </w:r>
    </w:p>
    <w:p w:rsidR="0086390A" w:rsidRDefault="0086390A" w:rsidP="0086390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390A">
        <w:rPr>
          <w:rFonts w:ascii="Times New Roman" w:hAnsi="Times New Roman" w:cs="Times New Roman"/>
          <w:b/>
          <w:sz w:val="26"/>
          <w:szCs w:val="26"/>
        </w:rPr>
        <w:t>«Повышение квалификации иных работников субъекта транспортной инфраструктуры, подразделения транспортной безопасности, выполняющих работы, непосредственно связанные с обеспечением транспортной безопасности объекта транспортной инфраструктуры и (или) транспортного средства»</w:t>
      </w:r>
      <w:bookmarkStart w:id="0" w:name="_GoBack"/>
      <w:bookmarkEnd w:id="0"/>
    </w:p>
    <w:p w:rsidR="0086390A" w:rsidRDefault="0086390A" w:rsidP="0086390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3544"/>
        <w:gridCol w:w="850"/>
        <w:gridCol w:w="1134"/>
        <w:gridCol w:w="1276"/>
        <w:gridCol w:w="1843"/>
      </w:tblGrid>
      <w:tr w:rsidR="0086390A" w:rsidRPr="001D51B8" w:rsidTr="00CD12E1">
        <w:trPr>
          <w:trHeight w:val="272"/>
        </w:trPr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N </w:t>
            </w: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proofErr w:type="gramStart"/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Форма</w:t>
            </w: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proofErr w:type="gramStart"/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контроля</w:t>
            </w:r>
            <w:proofErr w:type="gramEnd"/>
          </w:p>
        </w:tc>
      </w:tr>
      <w:tr w:rsidR="0086390A" w:rsidRPr="001D51B8" w:rsidTr="00CD12E1">
        <w:trPr>
          <w:trHeight w:val="574"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proofErr w:type="spellStart"/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Практич</w:t>
            </w:r>
            <w:proofErr w:type="spellEnd"/>
            <w:proofErr w:type="gramStart"/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 занятия</w:t>
            </w:r>
            <w:proofErr w:type="gramEnd"/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6390A" w:rsidRPr="001D51B8" w:rsidTr="00CD12E1">
        <w:trPr>
          <w:trHeight w:val="374"/>
        </w:trPr>
        <w:tc>
          <w:tcPr>
            <w:tcW w:w="41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Раздел </w:t>
            </w:r>
            <w:hyperlink w:anchor="sub_1201" w:history="1">
              <w:r w:rsidRPr="001D51B8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1</w:t>
              </w:r>
            </w:hyperlink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 Введение в курс подготовки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6390A" w:rsidRPr="001D51B8" w:rsidTr="00CD12E1">
        <w:trPr>
          <w:trHeight w:val="272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1.1.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Цель, задачи и программа курса подготовки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6390A" w:rsidRPr="001D51B8" w:rsidTr="00CD12E1">
        <w:trPr>
          <w:trHeight w:val="1222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1D51B8">
              <w:rPr>
                <w:rFonts w:ascii="Times New Roman" w:eastAsia="Calibri" w:hAnsi="Times New Roman" w:cs="Times New Roman"/>
                <w:sz w:val="24"/>
                <w:lang w:eastAsia="ru-RU"/>
              </w:rPr>
              <w:t xml:space="preserve">Обеспечение транспортной безопасности в Российской Федерации - история, </w:t>
            </w:r>
            <w:r w:rsidRPr="00E2022C">
              <w:rPr>
                <w:rFonts w:ascii="Times New Roman" w:eastAsia="Calibri" w:hAnsi="Times New Roman" w:cs="Times New Roman"/>
                <w:sz w:val="24"/>
                <w:lang w:eastAsia="ru-RU"/>
              </w:rPr>
              <w:t>опыт</w:t>
            </w:r>
            <w:r w:rsidRPr="001D51B8">
              <w:rPr>
                <w:rFonts w:ascii="Times New Roman" w:eastAsia="Calibri" w:hAnsi="Times New Roman" w:cs="Times New Roman"/>
                <w:sz w:val="24"/>
                <w:lang w:eastAsia="ru-RU"/>
              </w:rPr>
              <w:t>, прогноз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6390A" w:rsidRPr="001D51B8" w:rsidTr="00CD12E1">
        <w:trPr>
          <w:trHeight w:val="816"/>
        </w:trPr>
        <w:tc>
          <w:tcPr>
            <w:tcW w:w="41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Раздел </w:t>
            </w:r>
            <w:hyperlink w:anchor="sub_1202" w:history="1">
              <w:r w:rsidRPr="001D51B8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2</w:t>
              </w:r>
            </w:hyperlink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 Нормативная правовая база в области обеспечения транспортной безопасности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86390A" w:rsidRPr="001D51B8" w:rsidTr="00CD12E1">
        <w:trPr>
          <w:trHeight w:val="81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1D51B8">
              <w:rPr>
                <w:rFonts w:ascii="Times New Roman" w:eastAsia="Calibri" w:hAnsi="Times New Roman" w:cs="Times New Roman"/>
                <w:sz w:val="24"/>
                <w:lang w:eastAsia="ru-RU"/>
              </w:rPr>
              <w:t>Нормативные правовые акты Российской Федерации, регламентирующие вопросы обеспечения транспортной безопасности</w:t>
            </w:r>
            <w:r>
              <w:rPr>
                <w:rFonts w:ascii="Times New Roman" w:eastAsia="Calibri" w:hAnsi="Times New Roman" w:cs="Times New Roman"/>
                <w:sz w:val="24"/>
                <w:lang w:eastAsia="ru-RU"/>
              </w:rPr>
              <w:t>, - общие сведения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6390A" w:rsidRPr="001D51B8" w:rsidTr="00CD12E1">
        <w:trPr>
          <w:trHeight w:val="81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1D51B8">
              <w:rPr>
                <w:rFonts w:ascii="Times New Roman" w:eastAsia="Calibri" w:hAnsi="Times New Roman" w:cs="Times New Roman"/>
                <w:sz w:val="24"/>
                <w:lang w:eastAsia="ru-RU"/>
              </w:rPr>
              <w:t>Требования по обеспечению транспортной безопасности - общие сведения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6390A" w:rsidRPr="001D51B8" w:rsidTr="00CD12E1">
        <w:trPr>
          <w:trHeight w:val="831"/>
        </w:trPr>
        <w:tc>
          <w:tcPr>
            <w:tcW w:w="41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Раздел 3</w:t>
            </w:r>
            <w:hyperlink w:anchor="sub_1207" w:history="1"/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 Реализация мер по обеспечению транспортной безопасности ОТИ и (или) ТС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86390A" w:rsidRPr="001D51B8" w:rsidTr="00CD12E1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Технические и технологические характеристики ОТИ и (или) ТС.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6390A" w:rsidRPr="001D51B8" w:rsidTr="00CD12E1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Граница зоны транспортной безопаснос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 и ее частей в отношении ОТИ и перечня критических элементов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6390A" w:rsidRPr="001D51B8" w:rsidTr="00CD12E1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Организация пропускного и </w:t>
            </w:r>
            <w:proofErr w:type="spellStart"/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внутриобъектового</w:t>
            </w:r>
            <w:proofErr w:type="spellEnd"/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режимов на ОТИ, ТС. Контроль доступа в зону транспортной безопасности и на критические элементы ОТИ и (или) ТС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6390A" w:rsidRPr="001D51B8" w:rsidTr="00CD12E1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</w:t>
            </w: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по выявлению и распознаванию на КПП (постах) физических лиц, не имеющих правовых оснований на проход/проезд в зону транспортной безопасности, на </w:t>
            </w: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критические элементы ОТИ и (или) ТС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6390A" w:rsidRPr="001D51B8" w:rsidTr="00CD12E1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3.5</w:t>
            </w: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Проверка документов, наблюдение и (или) собеседование в целях обеспечения транспортной безопасности, направленные на выявление физических лиц, в действиях которых усматриваются признаки подготовки к совершению АНВ и оценка данных инженерно-технических систем и средств обеспечения транспортной безопасности, осуществляемые для выявления подготовки к совершению АНВ или совершения АНВ в деятельность ОТИ и (или) ТС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6390A" w:rsidRPr="001D51B8" w:rsidTr="00CD12E1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3.6</w:t>
            </w: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Организация досмотра, дополнительного досмотра и повторного досмотра в целях обеспечения транспортной безопасности.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6390A" w:rsidRPr="001D51B8" w:rsidTr="00CD12E1">
        <w:trPr>
          <w:trHeight w:val="83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3.7</w:t>
            </w: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связи, оповещения сил обеспечения транспортной безопасности, взаимодействия между лицами, ответственными за обеспечение транспортной безопасности в СТИ, на ОТИ и (или) ТС, иным персоналом, непосредственно связанным с обеспечением транспортной безопасности.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6390A" w:rsidRPr="001D51B8" w:rsidTr="00CD12E1">
        <w:trPr>
          <w:trHeight w:val="41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3.8</w:t>
            </w: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Реагирование сил обеспечения транспортной безопасности на подготовку к совершению АНВ или совершение АНВ в отношении ОТИ и (или) ТС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6390A" w:rsidRPr="001D51B8" w:rsidTr="00CD12E1">
        <w:trPr>
          <w:trHeight w:val="41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3.9</w:t>
            </w: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Порядок действий при потенциальных угрозах совершения АНВ в деятельность ОТИ и ТС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6390A" w:rsidRPr="001D51B8" w:rsidTr="00CD12E1">
        <w:trPr>
          <w:trHeight w:val="544"/>
        </w:trPr>
        <w:tc>
          <w:tcPr>
            <w:tcW w:w="41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Раздел 4</w:t>
            </w:r>
            <w:hyperlink w:anchor="sub_1208" w:history="1"/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 Информационное обеспечение транспортной безопасности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86390A" w:rsidRPr="001D51B8" w:rsidTr="00CD12E1">
        <w:trPr>
          <w:trHeight w:val="544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Порядок обращения с информацией ограниченного доступа, сведениями, составляющими государственную тайну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6390A" w:rsidRPr="001D51B8" w:rsidTr="00CD12E1">
        <w:trPr>
          <w:trHeight w:val="544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4.2</w:t>
            </w: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Порядок доведения до сил обеспечения транспортной безопасности информации об изменении уровня безопасности ОТИ и (или) ТС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6390A" w:rsidRPr="001D51B8" w:rsidTr="00CD12E1">
        <w:trPr>
          <w:trHeight w:val="544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4.3</w:t>
            </w: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Порядок информирования компетентного органа в области обеспечения транспортной безопасности, уполномоченных подразделений Федеральной службы Российской Федерации, органов внутренних дел Российской Федерации о непосредственных и прямых угрозах совершения и о совершении АНВ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6390A" w:rsidRPr="001D51B8" w:rsidTr="00CD12E1">
        <w:trPr>
          <w:trHeight w:val="691"/>
        </w:trPr>
        <w:tc>
          <w:tcPr>
            <w:tcW w:w="41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Раздел</w:t>
            </w:r>
            <w:r w:rsidRPr="001D5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Ответственность за нарушение требований в области транспортной безопасности, установленных в области обеспечения транспортной безопасности порядков и правил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86390A" w:rsidRPr="001D51B8" w:rsidTr="00CD12E1">
        <w:trPr>
          <w:trHeight w:val="61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Ответственность за нарушение требований в области транспортной безопасности, порядков и правил, установленных в области обеспечения транспортной безопасности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6390A" w:rsidRPr="001D51B8" w:rsidTr="00CD12E1">
        <w:trPr>
          <w:trHeight w:val="544"/>
        </w:trPr>
        <w:tc>
          <w:tcPr>
            <w:tcW w:w="41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Итоговая аттестация (тестирование)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Экзамен</w:t>
            </w:r>
          </w:p>
        </w:tc>
      </w:tr>
      <w:tr w:rsidR="0086390A" w:rsidRPr="001D51B8" w:rsidTr="00CD12E1">
        <w:trPr>
          <w:trHeight w:val="400"/>
        </w:trPr>
        <w:tc>
          <w:tcPr>
            <w:tcW w:w="41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86390A" w:rsidRPr="001D51B8" w:rsidRDefault="0086390A" w:rsidP="00CD1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1D51B8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</w:tr>
    </w:tbl>
    <w:p w:rsidR="0086390A" w:rsidRDefault="0086390A" w:rsidP="0086390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390A" w:rsidRDefault="0086390A" w:rsidP="0086390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6390A" w:rsidRDefault="0086390A" w:rsidP="0086390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61B55" w:rsidRDefault="00B61B55"/>
    <w:sectPr w:rsidR="00B61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5AE"/>
    <w:rsid w:val="0086390A"/>
    <w:rsid w:val="009735AE"/>
    <w:rsid w:val="00B6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68DCC4-933F-4F45-B139-4BABDA5B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90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39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3424</Characters>
  <Application>Microsoft Office Word</Application>
  <DocSecurity>0</DocSecurity>
  <Lines>28</Lines>
  <Paragraphs>8</Paragraphs>
  <ScaleCrop>false</ScaleCrop>
  <Company/>
  <LinksUpToDate>false</LinksUpToDate>
  <CharactersWithSpaces>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2026-09-30T05:48:00Z</dcterms:created>
  <dcterms:modified xsi:type="dcterms:W3CDTF">2026-09-30T05:49:00Z</dcterms:modified>
</cp:coreProperties>
</file>